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D60AC5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157D413A" w:rsidR="00224CA0" w:rsidRPr="00D60AC5" w:rsidRDefault="00C618BE" w:rsidP="00147870">
            <w:pPr>
              <w:rPr>
                <w:sz w:val="24"/>
                <w:szCs w:val="24"/>
              </w:rPr>
            </w:pPr>
            <w:r w:rsidRPr="00D60AC5">
              <w:rPr>
                <w:b/>
                <w:sz w:val="24"/>
                <w:szCs w:val="24"/>
              </w:rPr>
              <w:t xml:space="preserve">Załącznik </w:t>
            </w:r>
            <w:r w:rsidR="006D5137" w:rsidRPr="00D60AC5">
              <w:rPr>
                <w:b/>
                <w:sz w:val="24"/>
                <w:szCs w:val="24"/>
              </w:rPr>
              <w:t>P.</w:t>
            </w:r>
            <w:r w:rsidRPr="00D60AC5">
              <w:rPr>
                <w:b/>
                <w:sz w:val="24"/>
                <w:szCs w:val="24"/>
              </w:rPr>
              <w:t>J</w:t>
            </w:r>
            <w:r w:rsidR="008C407C" w:rsidRPr="00D60AC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FB1006" w:rsidRPr="00D60AC5">
              <w:rPr>
                <w:b/>
                <w:sz w:val="24"/>
                <w:szCs w:val="24"/>
              </w:rPr>
              <w:t>tfi</w:t>
            </w:r>
            <w:proofErr w:type="spellEnd"/>
            <w:r w:rsidR="008C407C" w:rsidRPr="00D60AC5">
              <w:rPr>
                <w:b/>
                <w:sz w:val="24"/>
                <w:szCs w:val="24"/>
              </w:rPr>
              <w:t>)</w:t>
            </w:r>
          </w:p>
          <w:p w14:paraId="06D80A1C" w14:textId="772DDCDB" w:rsidR="00224CA0" w:rsidRPr="00D60AC5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D60AC5">
              <w:rPr>
                <w:b/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 xml:space="preserve">do formularza oceny </w:t>
            </w:r>
            <w:r w:rsidR="004A0EB6" w:rsidRPr="00D60AC5">
              <w:rPr>
                <w:sz w:val="24"/>
                <w:szCs w:val="24"/>
              </w:rPr>
              <w:t xml:space="preserve">i weryfikacji </w:t>
            </w:r>
            <w:r w:rsidRPr="00D60AC5">
              <w:rPr>
                <w:sz w:val="24"/>
                <w:szCs w:val="24"/>
              </w:rPr>
              <w:t xml:space="preserve">kandydatów na stanowiska członków organów </w:t>
            </w:r>
            <w:r w:rsidR="00FB1006" w:rsidRPr="00D60AC5">
              <w:rPr>
                <w:sz w:val="24"/>
                <w:szCs w:val="24"/>
              </w:rPr>
              <w:t>towarzystwa funduszy inwestycyjnych</w:t>
            </w:r>
          </w:p>
          <w:p w14:paraId="29087764" w14:textId="73A2374F" w:rsidR="00224CA0" w:rsidRPr="00D60AC5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D60AC5"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Pr="00D60AC5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:rsidRPr="00D60AC5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73D08A4F" w:rsidR="00810E7A" w:rsidRPr="00D60AC5" w:rsidRDefault="00810E7A" w:rsidP="008C407C">
            <w:pPr>
              <w:rPr>
                <w:b/>
              </w:rPr>
            </w:pPr>
            <w:r w:rsidRPr="00D60AC5">
              <w:rPr>
                <w:b/>
                <w:sz w:val="24"/>
              </w:rPr>
              <w:t>SEKCJA 1 – wypełnia kandydat</w:t>
            </w:r>
          </w:p>
        </w:tc>
      </w:tr>
      <w:tr w:rsidR="00810E7A" w:rsidRPr="00D60AC5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4264"/>
              <w:gridCol w:w="709"/>
              <w:gridCol w:w="1560"/>
            </w:tblGrid>
            <w:tr w:rsidR="00810E7A" w:rsidRPr="00D60AC5" w14:paraId="272C4172" w14:textId="77777777" w:rsidTr="008F6198">
              <w:tc>
                <w:tcPr>
                  <w:tcW w:w="14346" w:type="dxa"/>
                  <w:gridSpan w:val="4"/>
                  <w:shd w:val="clear" w:color="auto" w:fill="E7E6E6" w:themeFill="background2"/>
                </w:tcPr>
                <w:p w14:paraId="63A76075" w14:textId="77777777" w:rsidR="00810E7A" w:rsidRPr="00D60AC5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B80FFE" w:rsidRPr="00D60AC5" w14:paraId="519DC81D" w14:textId="7B058ADA" w:rsidTr="00D60AC5">
              <w:trPr>
                <w:trHeight w:val="552"/>
              </w:trPr>
              <w:tc>
                <w:tcPr>
                  <w:tcW w:w="12077" w:type="dxa"/>
                  <w:gridSpan w:val="2"/>
                  <w:vMerge w:val="restart"/>
                  <w:shd w:val="clear" w:color="auto" w:fill="E7E6E6" w:themeFill="background2"/>
                </w:tcPr>
                <w:p w14:paraId="67D77D31" w14:textId="572962D2" w:rsidR="00B80FFE" w:rsidRPr="00D60AC5" w:rsidRDefault="00B80FFE" w:rsidP="00FB1006">
                  <w:pPr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Zostałem</w:t>
                  </w:r>
                  <w:r w:rsidR="005910E8" w:rsidRPr="00D60AC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5910E8" w:rsidRPr="00D60AC5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60AC5">
                    <w:rPr>
                      <w:sz w:val="24"/>
                      <w:szCs w:val="24"/>
                    </w:rPr>
                    <w:t xml:space="preserve"> poinformowany o minimalnej ilości czasu niezbędnej do należytego wykonywania obowiązków związanych ze stanowiskiem</w:t>
                  </w:r>
                  <w:r w:rsidR="00E37BD2" w:rsidRPr="00D60AC5">
                    <w:rPr>
                      <w:sz w:val="24"/>
                      <w:szCs w:val="24"/>
                    </w:rPr>
                    <w:t>,</w:t>
                  </w:r>
                  <w:r w:rsidRPr="00D60AC5">
                    <w:rPr>
                      <w:sz w:val="24"/>
                      <w:szCs w:val="24"/>
                    </w:rPr>
                    <w:t xml:space="preserve"> które ma mi zostać powierzone</w:t>
                  </w:r>
                  <w:r w:rsidR="00E37BD2" w:rsidRPr="00D60AC5">
                    <w:rPr>
                      <w:sz w:val="24"/>
                      <w:szCs w:val="24"/>
                    </w:rPr>
                    <w:t>,</w:t>
                  </w:r>
                  <w:r w:rsidRPr="00D60AC5">
                    <w:rPr>
                      <w:sz w:val="24"/>
                      <w:szCs w:val="24"/>
                    </w:rPr>
                    <w:t xml:space="preserve"> i zobowiązuj</w:t>
                  </w:r>
                  <w:r w:rsidR="00E37BD2" w:rsidRPr="00D60AC5">
                    <w:rPr>
                      <w:sz w:val="24"/>
                      <w:szCs w:val="24"/>
                    </w:rPr>
                    <w:t>ę</w:t>
                  </w:r>
                  <w:r w:rsidRPr="00D60AC5">
                    <w:rPr>
                      <w:sz w:val="24"/>
                      <w:szCs w:val="24"/>
                    </w:rPr>
                    <w:t xml:space="preserve"> się do poświęcania czasu na wypełnianie zadań związanych z funkcją przewidzianą do objęcia przeze mnie w </w:t>
                  </w:r>
                  <w:r w:rsidR="00FB1006" w:rsidRPr="00D60AC5">
                    <w:rPr>
                      <w:sz w:val="24"/>
                      <w:szCs w:val="24"/>
                    </w:rPr>
                    <w:t>towarzystwie funduszy inwestycyjnych</w:t>
                  </w:r>
                  <w:r w:rsidRPr="00D60AC5">
                    <w:rPr>
                      <w:sz w:val="24"/>
                      <w:szCs w:val="24"/>
                    </w:rPr>
                    <w:t xml:space="preserve"> we wskazanym wymiarze: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4D384E2" w14:textId="3A8B545C" w:rsidR="00B80FFE" w:rsidRPr="00D60AC5" w:rsidRDefault="00B80FFE" w:rsidP="00B80F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1EACBCB1" w14:textId="67E64C71" w:rsidR="00B80FFE" w:rsidRPr="00D60AC5" w:rsidRDefault="00B80FFE" w:rsidP="00B80FFE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B80FFE" w:rsidRPr="00D60AC5" w14:paraId="168DBC41" w14:textId="77777777" w:rsidTr="00D60AC5">
              <w:trPr>
                <w:trHeight w:val="301"/>
              </w:trPr>
              <w:tc>
                <w:tcPr>
                  <w:tcW w:w="12077" w:type="dxa"/>
                  <w:gridSpan w:val="2"/>
                  <w:vMerge/>
                  <w:shd w:val="clear" w:color="auto" w:fill="E7E6E6" w:themeFill="background2"/>
                </w:tcPr>
                <w:p w14:paraId="393ADD15" w14:textId="77777777" w:rsidR="00B80FFE" w:rsidRPr="00D60AC5" w:rsidRDefault="00B80FFE" w:rsidP="00B80F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1D7BC18" w14:textId="090F7813" w:rsidR="00B80FFE" w:rsidRPr="00D60AC5" w:rsidRDefault="00B80FFE" w:rsidP="00B80F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2240446D" w14:textId="50ECFBE6" w:rsidR="00B80FFE" w:rsidRPr="00D60AC5" w:rsidRDefault="00B80FFE" w:rsidP="00B80FFE">
                  <w:pPr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5910E8" w:rsidRPr="00D60AC5" w14:paraId="13453E33" w14:textId="77777777" w:rsidTr="00D60AC5">
              <w:trPr>
                <w:trHeight w:val="564"/>
              </w:trPr>
              <w:tc>
                <w:tcPr>
                  <w:tcW w:w="12077" w:type="dxa"/>
                  <w:gridSpan w:val="2"/>
                  <w:vMerge w:val="restart"/>
                  <w:shd w:val="clear" w:color="auto" w:fill="E7E6E6" w:themeFill="background2"/>
                </w:tcPr>
                <w:p w14:paraId="1851E89A" w14:textId="4436CFC5" w:rsidR="005910E8" w:rsidRPr="00D60AC5" w:rsidRDefault="005910E8" w:rsidP="00724DF8">
                  <w:pPr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W tym na wykonywanie czynności z zakresu nadzorowania systemu zarządzania ryzykiem w towarzystwie;</w:t>
                  </w:r>
                  <w:r w:rsidRPr="00D60AC5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95525AD" w14:textId="77777777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72932D7E" w14:textId="646C5D7E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5910E8" w:rsidRPr="00D60AC5" w14:paraId="6853B5E3" w14:textId="77777777" w:rsidTr="00D60AC5">
              <w:trPr>
                <w:trHeight w:val="443"/>
              </w:trPr>
              <w:tc>
                <w:tcPr>
                  <w:tcW w:w="12077" w:type="dxa"/>
                  <w:gridSpan w:val="2"/>
                  <w:vMerge/>
                  <w:shd w:val="clear" w:color="auto" w:fill="E7E6E6" w:themeFill="background2"/>
                </w:tcPr>
                <w:p w14:paraId="188D3083" w14:textId="77777777" w:rsidR="005910E8" w:rsidRPr="00D60AC5" w:rsidRDefault="005910E8" w:rsidP="00724DF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B8ADC97" w14:textId="77777777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193D863E" w14:textId="2C4BA01D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5910E8" w:rsidRPr="00D60AC5" w14:paraId="0DFE16C1" w14:textId="77777777" w:rsidTr="00D60AC5">
              <w:trPr>
                <w:trHeight w:val="443"/>
              </w:trPr>
              <w:tc>
                <w:tcPr>
                  <w:tcW w:w="12077" w:type="dxa"/>
                  <w:gridSpan w:val="2"/>
                  <w:vMerge w:val="restart"/>
                  <w:shd w:val="clear" w:color="auto" w:fill="E7E6E6" w:themeFill="background2"/>
                </w:tcPr>
                <w:p w14:paraId="5C3EEE32" w14:textId="0298EA8A" w:rsidR="005910E8" w:rsidRPr="00D60AC5" w:rsidRDefault="005910E8" w:rsidP="00724DF8">
                  <w:pPr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W tym na wykonywanie czynności z zakresu nadzorowania podejmowania decyzji inwestycyjnych dotyczących portfeli inwestycyjnych funduszy zarządzanych przez towarzystwo lub portfeli, w skład których wchodzi jeden lub większa liczba instrumentów finansowych, zarządzanych przez towarzystwo.</w:t>
                  </w:r>
                  <w:r w:rsidRPr="00D60AC5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544D4E5" w14:textId="77777777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6CA84222" w14:textId="583DAE8E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5910E8" w:rsidRPr="00D60AC5" w14:paraId="43336AC0" w14:textId="77777777" w:rsidTr="00D60AC5">
              <w:trPr>
                <w:trHeight w:val="205"/>
              </w:trPr>
              <w:tc>
                <w:tcPr>
                  <w:tcW w:w="12077" w:type="dxa"/>
                  <w:gridSpan w:val="2"/>
                  <w:vMerge/>
                  <w:shd w:val="clear" w:color="auto" w:fill="E7E6E6" w:themeFill="background2"/>
                </w:tcPr>
                <w:p w14:paraId="54DA022E" w14:textId="77777777" w:rsidR="005910E8" w:rsidRPr="00D60AC5" w:rsidRDefault="005910E8" w:rsidP="005910E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A92927A" w14:textId="77777777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740A1E25" w14:textId="515E6E47" w:rsidR="005910E8" w:rsidRPr="00D60AC5" w:rsidRDefault="005910E8" w:rsidP="005910E8">
                  <w:pPr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810E7A" w:rsidRPr="00D60AC5" w14:paraId="4F0C3C4C" w14:textId="77777777" w:rsidTr="00D60AC5">
              <w:trPr>
                <w:trHeight w:val="212"/>
              </w:trPr>
              <w:tc>
                <w:tcPr>
                  <w:tcW w:w="12077" w:type="dxa"/>
                  <w:gridSpan w:val="2"/>
                  <w:shd w:val="clear" w:color="auto" w:fill="E7E6E6" w:themeFill="background2"/>
                </w:tcPr>
                <w:p w14:paraId="5C0EDBC0" w14:textId="27FBED80" w:rsidR="00810E7A" w:rsidRPr="00D60AC5" w:rsidRDefault="00C825EA" w:rsidP="00FB1006">
                  <w:pPr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 xml:space="preserve">Oświadczam, że w razie wzmożonej aktywności </w:t>
                  </w:r>
                  <w:r w:rsidR="00FB1006" w:rsidRPr="00D60AC5">
                    <w:rPr>
                      <w:sz w:val="24"/>
                      <w:szCs w:val="24"/>
                    </w:rPr>
                    <w:t>towarzystwa funduszy inwestycyjnych</w:t>
                  </w:r>
                  <w:r w:rsidR="00810E7A" w:rsidRPr="00D60AC5">
                    <w:rPr>
                      <w:sz w:val="24"/>
                      <w:szCs w:val="24"/>
                    </w:rPr>
                    <w:t xml:space="preserve"> </w:t>
                  </w:r>
                  <w:r w:rsidRPr="00D60AC5">
                    <w:rPr>
                      <w:sz w:val="24"/>
                      <w:szCs w:val="24"/>
                    </w:rPr>
                    <w:t>będę mógł/mogła przeznaczyć dodatkowy</w:t>
                  </w:r>
                  <w:r w:rsidR="00810E7A" w:rsidRPr="00D60AC5">
                    <w:rPr>
                      <w:sz w:val="24"/>
                      <w:szCs w:val="24"/>
                    </w:rPr>
                    <w:t xml:space="preserve"> </w:t>
                  </w:r>
                  <w:r w:rsidRPr="00D60AC5">
                    <w:rPr>
                      <w:sz w:val="24"/>
                      <w:szCs w:val="24"/>
                    </w:rPr>
                    <w:t>czas</w:t>
                  </w:r>
                  <w:r w:rsidR="00810E7A" w:rsidRPr="00D60AC5">
                    <w:rPr>
                      <w:sz w:val="24"/>
                      <w:szCs w:val="24"/>
                    </w:rPr>
                    <w:t xml:space="preserve"> </w:t>
                  </w:r>
                  <w:r w:rsidRPr="00D60AC5">
                    <w:rPr>
                      <w:sz w:val="24"/>
                      <w:szCs w:val="24"/>
                    </w:rPr>
                    <w:t xml:space="preserve">na wypełnianie swoich obowiązków w ramach funkcji, którą będę sprawować w </w:t>
                  </w:r>
                  <w:r w:rsidR="00FB1006" w:rsidRPr="00D60AC5">
                    <w:rPr>
                      <w:sz w:val="24"/>
                      <w:szCs w:val="24"/>
                    </w:rPr>
                    <w:t>towarzystwie funduszy inwestycyjnych</w:t>
                  </w:r>
                  <w:r w:rsidRPr="00D60AC5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2059667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69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41114837" w14:textId="77777777" w:rsidR="00810E7A" w:rsidRPr="00D60AC5" w:rsidRDefault="00810E7A" w:rsidP="008F61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D60AC5" w14:paraId="72BA5CCC" w14:textId="77777777" w:rsidTr="008F6198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D60AC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Moje obecne miejsce zamieszkania znajduje się:</w:t>
                  </w:r>
                </w:p>
              </w:tc>
              <w:tc>
                <w:tcPr>
                  <w:tcW w:w="6533" w:type="dxa"/>
                  <w:gridSpan w:val="3"/>
                  <w:shd w:val="clear" w:color="auto" w:fill="FFFFFF" w:themeFill="background1"/>
                  <w:vAlign w:val="center"/>
                </w:tcPr>
                <w:p w14:paraId="60051124" w14:textId="2A0C15D1" w:rsidR="00B32502" w:rsidRPr="00D60AC5" w:rsidRDefault="006B5B05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D60AC5">
                    <w:rPr>
                      <w:sz w:val="24"/>
                      <w:szCs w:val="24"/>
                    </w:rPr>
                    <w:t xml:space="preserve"> w miejscowości</w:t>
                  </w:r>
                  <w:r w:rsidR="00E37BD2" w:rsidRPr="00D60AC5">
                    <w:rPr>
                      <w:sz w:val="24"/>
                      <w:szCs w:val="24"/>
                    </w:rPr>
                    <w:t xml:space="preserve">, </w:t>
                  </w:r>
                  <w:r w:rsidR="00B32502" w:rsidRPr="00D60AC5">
                    <w:rPr>
                      <w:sz w:val="24"/>
                      <w:szCs w:val="24"/>
                    </w:rPr>
                    <w:t>w której mam miejsce zatrudnienia</w:t>
                  </w:r>
                </w:p>
                <w:p w14:paraId="3D6F8698" w14:textId="77777777" w:rsidR="00B32502" w:rsidRPr="00D60AC5" w:rsidRDefault="006B5B05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D60AC5">
                    <w:rPr>
                      <w:sz w:val="24"/>
                      <w:szCs w:val="24"/>
                    </w:rPr>
                    <w:t xml:space="preserve"> poza miejscowością zatrudnienia, na terenie Polski</w:t>
                  </w:r>
                </w:p>
                <w:p w14:paraId="7A8B3A00" w14:textId="77777777" w:rsidR="00B32502" w:rsidRPr="00D60AC5" w:rsidRDefault="006B5B05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D60AC5">
                    <w:rPr>
                      <w:sz w:val="24"/>
                      <w:szCs w:val="24"/>
                    </w:rPr>
                    <w:t xml:space="preserve"> poza Polską, na terenie Unii Europejskiej</w:t>
                  </w:r>
                </w:p>
                <w:p w14:paraId="4A59D12C" w14:textId="4A3D0876" w:rsidR="00810E7A" w:rsidRPr="00D60AC5" w:rsidRDefault="006B5B05" w:rsidP="00B3250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D60AC5">
                    <w:rPr>
                      <w:sz w:val="24"/>
                      <w:szCs w:val="24"/>
                    </w:rPr>
                    <w:t xml:space="preserve"> poza Unią Europejską</w:t>
                  </w:r>
                </w:p>
              </w:tc>
            </w:tr>
            <w:tr w:rsidR="00B32502" w:rsidRPr="00D60AC5" w14:paraId="60C55831" w14:textId="77777777" w:rsidTr="00D60AC5">
              <w:trPr>
                <w:trHeight w:val="212"/>
              </w:trPr>
              <w:tc>
                <w:tcPr>
                  <w:tcW w:w="12077" w:type="dxa"/>
                  <w:gridSpan w:val="2"/>
                  <w:shd w:val="clear" w:color="auto" w:fill="E7E6E6" w:themeFill="background2"/>
                </w:tcPr>
                <w:p w14:paraId="7286F9D0" w14:textId="1EB8795E" w:rsidR="00B32502" w:rsidRPr="00D60AC5" w:rsidRDefault="00B32502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lastRenderedPageBreak/>
                    <w:t xml:space="preserve">Przybliżony czas podróży z miejsca zamieszkania </w:t>
                  </w:r>
                  <w:r w:rsidR="00E37BD2" w:rsidRPr="00D60AC5">
                    <w:rPr>
                      <w:sz w:val="24"/>
                      <w:szCs w:val="24"/>
                    </w:rPr>
                    <w:t>do miejsca wykonywania pracy/</w:t>
                  </w:r>
                  <w:r w:rsidRPr="00D60AC5">
                    <w:rPr>
                      <w:sz w:val="24"/>
                      <w:szCs w:val="24"/>
                    </w:rPr>
                    <w:t>sprawowania funkcji</w:t>
                  </w:r>
                  <w:r w:rsidRPr="00D60AC5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D60A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9" w:type="dxa"/>
                  <w:gridSpan w:val="2"/>
                  <w:shd w:val="clear" w:color="auto" w:fill="FFFFFF" w:themeFill="background1"/>
                  <w:vAlign w:val="center"/>
                </w:tcPr>
                <w:p w14:paraId="3F2A9C92" w14:textId="77777777" w:rsidR="00B32502" w:rsidRPr="00D60AC5" w:rsidRDefault="00B32502" w:rsidP="00B325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Pr="00D60AC5" w:rsidRDefault="00810E7A" w:rsidP="008F6198"/>
        </w:tc>
      </w:tr>
      <w:tr w:rsidR="00CB53D0" w:rsidRPr="00D60AC5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ED2080" w:rsidRPr="00D60AC5" w14:paraId="658DD015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54F5676E" w14:textId="4F54228F" w:rsidR="00ED2080" w:rsidRPr="00D60AC5" w:rsidRDefault="00CB53D0" w:rsidP="00ED208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lastRenderedPageBreak/>
                    <w:br w:type="page"/>
                  </w:r>
                  <w:r w:rsidR="00ED2080" w:rsidRPr="00D60AC5">
                    <w:rPr>
                      <w:b/>
                      <w:sz w:val="24"/>
                      <w:szCs w:val="24"/>
                    </w:rPr>
                    <w:t>Czas poświęcany innym stanowiskom/funkcjom</w:t>
                  </w:r>
                  <w:r w:rsidR="00ED2080" w:rsidRPr="00D60AC5">
                    <w:rPr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ED2080" w:rsidRPr="00D60AC5" w14:paraId="45014FB4" w14:textId="77777777" w:rsidTr="00775D3B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C74AFC4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387A886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65910F8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ECD057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Planowane poświęcanie czasu po powołaniu na rozważane stanowisko</w:t>
                  </w:r>
                </w:p>
              </w:tc>
            </w:tr>
            <w:tr w:rsidR="00ED2080" w:rsidRPr="00D60AC5" w14:paraId="1F8738EE" w14:textId="77777777" w:rsidTr="00775D3B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5E5B8BC6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790E0D88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B2A1C1C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98521D6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36FC30B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19A4E99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17C5EFA5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  <w:r w:rsidRPr="00D60AC5">
                    <w:t>Czas dojazdu</w:t>
                  </w:r>
                  <w:r w:rsidRPr="00D60AC5"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ED2080" w:rsidRPr="00D60AC5" w14:paraId="06A1FEF9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219FB2FB" w14:textId="77777777" w:rsidR="00ED2080" w:rsidRPr="00D60AC5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 w:rsidRPr="00D60AC5"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ED2080" w:rsidRPr="00D60AC5" w14:paraId="28E04440" w14:textId="77777777" w:rsidTr="00775D3B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FBF3FA2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6F8E947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061A2C90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52C515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039B6A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20C6B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73134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56B640C9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ED2080" w:rsidRPr="00D60AC5" w14:paraId="29CE7CFE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3EA70DF0" w14:textId="77777777" w:rsidR="00ED2080" w:rsidRPr="00D60AC5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 w:rsidRPr="00D60AC5"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:rsidRPr="00D60AC5" w14:paraId="2AAFBA90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19DD6B7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431E65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CF1E287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68C4D14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Wielkość podmiotu</w:t>
                          </w:r>
                          <w:r w:rsidRPr="00D60AC5">
                            <w:rPr>
                              <w:rStyle w:val="Odwoanieprzypisudolnego"/>
                            </w:rPr>
                            <w:footnoteReference w:id="7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F75D1A9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F8E842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8F2F7BB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C168CE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5828A78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556FAC77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294FBF5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892B116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4EA04C9E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6A82901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C3A02E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88D1A6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83B9346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8DCFC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69D079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5FFC94A5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382A79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DC2243E" w14:textId="2F9D4E56" w:rsidR="00ED2080" w:rsidRPr="00D60AC5" w:rsidRDefault="0040024E" w:rsidP="00ED2080">
                          <w:pPr>
                            <w:keepNext/>
                            <w:keepLines/>
                          </w:pPr>
                          <w:r>
                            <w:t>Czy podmiot jest instytucją rynku finansowego</w:t>
                          </w:r>
                          <w:r w:rsidR="004C3987">
                            <w:t>?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4C52CBE" w14:textId="334650A7" w:rsidR="0040024E" w:rsidRPr="00D60AC5" w:rsidRDefault="006B5B05" w:rsidP="0040024E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8804377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024E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0024E" w:rsidRPr="00D60AC5">
                            <w:rPr>
                              <w:szCs w:val="24"/>
                            </w:rPr>
                            <w:t xml:space="preserve"> </w:t>
                          </w:r>
                          <w:r w:rsidR="0040024E">
                            <w:rPr>
                              <w:szCs w:val="24"/>
                            </w:rPr>
                            <w:t>Tak</w:t>
                          </w:r>
                        </w:p>
                        <w:p w14:paraId="1B523025" w14:textId="0C1B8E07" w:rsidR="0040024E" w:rsidRPr="00D60AC5" w:rsidRDefault="006B5B05" w:rsidP="0040024E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178696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024E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0024E" w:rsidRPr="00D60AC5">
                            <w:rPr>
                              <w:szCs w:val="24"/>
                            </w:rPr>
                            <w:t xml:space="preserve"> </w:t>
                          </w:r>
                          <w:r w:rsidR="0040024E">
                            <w:rPr>
                              <w:szCs w:val="24"/>
                            </w:rPr>
                            <w:t>Nie</w:t>
                          </w:r>
                        </w:p>
                        <w:p w14:paraId="7BF558E1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E5FA155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05BCFB72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06F56B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2C01DBC5" w14:textId="77777777" w:rsidR="00ED2080" w:rsidRPr="00D60AC5" w:rsidRDefault="006B5B05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E58DC7F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20FDC5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585A8A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A4432B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FB1B869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35748999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7DF6B8F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512E432F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76D45430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AAEA7C7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9675E54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D9A789B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11C613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6E892CF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54C2C1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5C01865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4DF472F3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2CF812E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7D9BB04D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8C77E12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783C5B5E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3E8A1564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637B1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D74F791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B4A5EF4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F2971F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6A4FE" w14:textId="77777777" w:rsidR="00ED2080" w:rsidRPr="00D60AC5" w:rsidRDefault="006B5B05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ED2080" w:rsidRPr="00D60AC5" w14:paraId="058E58F0" w14:textId="77777777" w:rsidTr="00775D3B">
              <w:tc>
                <w:tcPr>
                  <w:tcW w:w="14347" w:type="dxa"/>
                  <w:shd w:val="clear" w:color="auto" w:fill="E7E6E6" w:themeFill="background2"/>
                </w:tcPr>
                <w:p w14:paraId="35EAA37A" w14:textId="77777777" w:rsidR="00ED2080" w:rsidRPr="00D60AC5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 w:rsidRPr="00D60AC5"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:rsidRPr="00D60AC5" w14:paraId="6F937349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40F6ABF4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22F9564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068310CC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6D281210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49D33E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C39CCD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074FDE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33C27D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55D1E03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6BD72355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6BA9CD4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01F144F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035AE362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D1E16B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EC1B644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87A13DE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58D1D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077D73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87265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40024E" w:rsidRPr="00D60AC5" w14:paraId="2C04F8E0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F755FEF" w14:textId="77777777" w:rsidR="0040024E" w:rsidRPr="00D60AC5" w:rsidRDefault="0040024E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4EE53F5" w14:textId="703A16E8" w:rsidR="0040024E" w:rsidRPr="00D60AC5" w:rsidRDefault="0040024E" w:rsidP="00ED2080">
                          <w:pPr>
                            <w:keepNext/>
                            <w:keepLines/>
                          </w:pPr>
                          <w:r w:rsidRPr="0040024E">
                            <w:t>Czy podmiot je</w:t>
                          </w:r>
                          <w:r w:rsidR="004C3987">
                            <w:t>st instytucją rynku finansowego?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0BE004B6" w14:textId="77777777" w:rsidR="0040024E" w:rsidRPr="00D60AC5" w:rsidRDefault="006B5B05" w:rsidP="0040024E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401561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024E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0024E" w:rsidRPr="00D60AC5">
                            <w:rPr>
                              <w:szCs w:val="24"/>
                            </w:rPr>
                            <w:t xml:space="preserve"> </w:t>
                          </w:r>
                          <w:r w:rsidR="0040024E">
                            <w:rPr>
                              <w:szCs w:val="24"/>
                            </w:rPr>
                            <w:t>Tak</w:t>
                          </w:r>
                        </w:p>
                        <w:p w14:paraId="2C216BF2" w14:textId="77777777" w:rsidR="0040024E" w:rsidRPr="00D60AC5" w:rsidRDefault="006B5B05" w:rsidP="0040024E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766113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024E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40024E" w:rsidRPr="00D60AC5">
                            <w:rPr>
                              <w:szCs w:val="24"/>
                            </w:rPr>
                            <w:t xml:space="preserve"> </w:t>
                          </w:r>
                          <w:r w:rsidR="0040024E">
                            <w:rPr>
                              <w:szCs w:val="24"/>
                            </w:rPr>
                            <w:t>Nie</w:t>
                          </w:r>
                        </w:p>
                        <w:p w14:paraId="4617827E" w14:textId="77777777" w:rsidR="0040024E" w:rsidRPr="00D60AC5" w:rsidRDefault="0040024E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vAlign w:val="center"/>
                        </w:tcPr>
                        <w:p w14:paraId="0EF60739" w14:textId="77777777" w:rsidR="0040024E" w:rsidRPr="00D60AC5" w:rsidRDefault="0040024E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F7FDB52" w14:textId="77777777" w:rsidR="0040024E" w:rsidRPr="00D60AC5" w:rsidRDefault="0040024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70D8273" w14:textId="77777777" w:rsidR="0040024E" w:rsidRPr="00D60AC5" w:rsidRDefault="0040024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C524F52" w14:textId="77777777" w:rsidR="0040024E" w:rsidRPr="00D60AC5" w:rsidRDefault="0040024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CB9B297" w14:textId="77777777" w:rsidR="0040024E" w:rsidRPr="00D60AC5" w:rsidRDefault="0040024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B050E5E" w14:textId="77777777" w:rsidR="0040024E" w:rsidRPr="00D60AC5" w:rsidRDefault="0040024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45A5ECBA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7736F83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289C356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A17B6C6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5ACB9F6C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50AFD5BD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4A795E5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2C2E2AB0" w14:textId="77777777" w:rsidR="00ED2080" w:rsidRPr="00D60AC5" w:rsidRDefault="006B5B05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2287A22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5E215CF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6B8D8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2215108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2E6358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54753D51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9777989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477E27B4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DC6014D" w14:textId="77777777" w:rsidR="00ED2080" w:rsidRPr="00D60AC5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02CC9CE" w14:textId="77777777" w:rsidR="00ED2080" w:rsidRPr="00D60AC5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1146ADB8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83231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E517FF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D65CCB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29256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AA4EF1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04781D20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0BE1ED9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08B23D2F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8E1D917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4B5216DB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7439EAF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82B7238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5C9B598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6486D9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A15735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F9B50CF" w14:textId="77777777" w:rsidR="00ED2080" w:rsidRPr="00D60AC5" w:rsidRDefault="006B5B05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ED2080" w:rsidRPr="00D60AC5" w14:paraId="591DC039" w14:textId="77777777" w:rsidTr="00775D3B">
              <w:tc>
                <w:tcPr>
                  <w:tcW w:w="14347" w:type="dxa"/>
                  <w:shd w:val="clear" w:color="auto" w:fill="E7E6E6" w:themeFill="background2"/>
                </w:tcPr>
                <w:p w14:paraId="0F01F4EC" w14:textId="77777777" w:rsidR="00ED2080" w:rsidRPr="00D60AC5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 w:rsidRPr="00D60AC5">
                    <w:t>Inna działalność o charakterze niekomercyjnym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:rsidRPr="00D60AC5" w14:paraId="5801D342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5643747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0A98033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11A80377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7599A506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25CCB3F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CEDF14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F4EE06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003A99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278C9A22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310CCE4F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9126886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240C13C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7941EB7E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0F432A9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3488131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F91221E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6D9A0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67AB5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25D943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43016FDA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35386FD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66E6D07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598C93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7728D84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70ABB793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6AE6C34" w14:textId="77777777" w:rsidR="00ED2080" w:rsidRPr="00D60AC5" w:rsidRDefault="006B5B05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6C79CCA5" w14:textId="77777777" w:rsidR="00ED2080" w:rsidRPr="00D60AC5" w:rsidRDefault="006B5B05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 w:rsidRPr="00D60AC5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 w:rsidRPr="00D60AC5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7ACDA44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D3E3426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66380A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24B6142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0DEEB9B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7801C740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92CD02B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373AD085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  <w:r w:rsidRPr="00D60AC5"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65E626B" w14:textId="77777777" w:rsidR="00ED2080" w:rsidRPr="00D60AC5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DF2967C" w14:textId="77777777" w:rsidR="00ED2080" w:rsidRPr="00D60AC5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0AC5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E83F74C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7B32029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DE5A0F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D5DA017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D36334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7919B5C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:rsidRPr="00D60AC5" w14:paraId="61C0B1B8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745D03E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4C52CD3D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F987A99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7A40677" w14:textId="77777777" w:rsidR="00ED2080" w:rsidRPr="00D60AC5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A98D6A1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6E9855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1D6D768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A12AB84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94AAEA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1B5CB8" w14:textId="77777777" w:rsidR="00ED2080" w:rsidRPr="00D60AC5" w:rsidRDefault="006B5B05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ED2080" w:rsidRPr="00D60AC5" w14:paraId="106034F6" w14:textId="77777777" w:rsidTr="00775D3B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86EC67F" w14:textId="77777777" w:rsidR="00ED2080" w:rsidRPr="00D60AC5" w:rsidRDefault="00ED2080" w:rsidP="00ED208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0CC1CA23" w14:textId="77777777" w:rsidR="00ED2080" w:rsidRPr="00D60AC5" w:rsidRDefault="00ED2080" w:rsidP="00ED2080">
                  <w:pPr>
                    <w:keepNext/>
                    <w:keepLines/>
                    <w:jc w:val="right"/>
                  </w:pPr>
                  <w:r w:rsidRPr="00D60AC5"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744595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9E26B0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3F2BAC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7B1C7B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0080F6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</w:tr>
            <w:tr w:rsidR="00ED2080" w:rsidRPr="00D60AC5" w14:paraId="076C9DC5" w14:textId="77777777" w:rsidTr="00775D3B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5DC81CE" w14:textId="77777777" w:rsidR="00ED2080" w:rsidRPr="00D60AC5" w:rsidRDefault="00ED2080" w:rsidP="00ED2080">
                  <w:pPr>
                    <w:keepNext/>
                    <w:keepLines/>
                  </w:pPr>
                </w:p>
              </w:tc>
            </w:tr>
            <w:tr w:rsidR="00ED2080" w:rsidRPr="00D60AC5" w14:paraId="675E76E5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CED518D" w14:textId="77777777" w:rsidR="00ED2080" w:rsidRPr="00D60AC5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 w:rsidRPr="00D60AC5">
                    <w:t>Synergie w związku z pełnionymi funkcjami w obrębie jednej grupy kapitałowej</w:t>
                  </w:r>
                  <w:r w:rsidRPr="00D60AC5">
                    <w:rPr>
                      <w:rStyle w:val="Odwoanieprzypisudolnego"/>
                    </w:rPr>
                    <w:footnoteReference w:id="8"/>
                  </w:r>
                </w:p>
              </w:tc>
            </w:tr>
            <w:tr w:rsidR="00ED2080" w:rsidRPr="00D60AC5" w14:paraId="31A17D30" w14:textId="77777777" w:rsidTr="00775D3B">
              <w:tc>
                <w:tcPr>
                  <w:tcW w:w="576" w:type="dxa"/>
                  <w:shd w:val="clear" w:color="auto" w:fill="E7E6E6" w:themeFill="background2"/>
                </w:tcPr>
                <w:p w14:paraId="2E0425F4" w14:textId="0B3F4CFD" w:rsidR="00ED2080" w:rsidRPr="00D60AC5" w:rsidRDefault="00ED2080" w:rsidP="00E37BD2">
                  <w:pPr>
                    <w:keepNext/>
                    <w:keepLines/>
                  </w:pPr>
                  <w:r w:rsidRPr="00D60AC5">
                    <w:t>Lp.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7030D7A8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1CCE35F4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2DF8971A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34C98288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ED2080" w:rsidRPr="00D60AC5" w14:paraId="2089A6D5" w14:textId="77777777" w:rsidTr="00775D3B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B4C75DA" w14:textId="77777777" w:rsidR="00ED2080" w:rsidRPr="00D60AC5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F51F6BF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6673F352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94A8D40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C19786A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82D3BC5" w14:textId="77777777" w:rsidR="00ED2080" w:rsidRPr="00D60AC5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A5AD66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E0CF9D" w14:textId="77777777" w:rsidR="00ED2080" w:rsidRPr="00D60AC5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ED2080" w:rsidRPr="00D60AC5" w14:paraId="307E7143" w14:textId="77777777" w:rsidTr="00775D3B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BD20953" w14:textId="77777777" w:rsidR="00ED2080" w:rsidRPr="00D60AC5" w:rsidRDefault="00ED2080" w:rsidP="00ED208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3BCAE17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Łącznie czas z uwzględnieniem synergii</w:t>
                  </w:r>
                </w:p>
                <w:p w14:paraId="186F6247" w14:textId="77777777" w:rsidR="00ED2080" w:rsidRPr="00D60AC5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  <w:r w:rsidRPr="00D60AC5">
                    <w:rPr>
                      <w:lang w:val="es-ES_tradnl"/>
                    </w:rP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41A00EF" w14:textId="77777777" w:rsidR="00ED2080" w:rsidRPr="00D60AC5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A27AB5" w14:textId="77777777" w:rsidR="00ED2080" w:rsidRPr="00D60AC5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84A6033" w14:textId="77777777" w:rsidR="00ED2080" w:rsidRPr="00D60AC5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595479" w14:textId="77777777" w:rsidR="00ED2080" w:rsidRPr="00D60AC5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A9EE5" w14:textId="77777777" w:rsidR="00ED2080" w:rsidRPr="00D60AC5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</w:tr>
            <w:tr w:rsidR="00ED2080" w:rsidRPr="00D60AC5" w14:paraId="129FF284" w14:textId="77777777" w:rsidTr="00775D3B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BE869" w14:textId="77777777" w:rsidR="00ED2080" w:rsidRPr="00D60AC5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</w:tr>
            <w:tr w:rsidR="00ED2080" w:rsidRPr="00D60AC5" w14:paraId="16FBA171" w14:textId="77777777" w:rsidTr="00E04AE6">
              <w:trPr>
                <w:trHeight w:val="345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1D277ADC" w14:textId="77777777" w:rsidR="00ED2080" w:rsidRPr="00D60AC5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0EA119A6" w14:textId="77777777" w:rsidR="00ED2080" w:rsidRPr="00D60AC5" w:rsidRDefault="00ED2080" w:rsidP="00ED2080">
                  <w:pPr>
                    <w:keepNext/>
                    <w:keepLines/>
                  </w:pPr>
                  <w:r w:rsidRPr="00D60AC5"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1B2F8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1BC0BE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DFB09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46316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69FC29" w14:textId="77777777" w:rsidR="00ED2080" w:rsidRPr="00D60AC5" w:rsidRDefault="00ED2080" w:rsidP="00ED208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423A1271" w14:textId="3FC55A47" w:rsidR="000D22AF" w:rsidRDefault="000D22AF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p w14:paraId="11253255" w14:textId="77777777" w:rsidR="004C3987" w:rsidRPr="00D60AC5" w:rsidRDefault="004C3987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D60AC5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60AC5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lastRenderedPageBreak/>
                    <w:t>Dodatkowe obowiązki nieujęte w pkt II</w:t>
                  </w:r>
                </w:p>
              </w:tc>
            </w:tr>
            <w:tr w:rsidR="00CB53D0" w:rsidRPr="00D60AC5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0BE32AE8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D507534" w14:textId="77777777" w:rsidR="0040024E" w:rsidRDefault="0040024E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1B52C16" w14:textId="77777777" w:rsidR="0040024E" w:rsidRDefault="0040024E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728B60F" w14:textId="0F3790A8" w:rsidR="004C3987" w:rsidRPr="00D60AC5" w:rsidRDefault="004C3987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5617729D" w14:textId="77777777" w:rsidR="00CB53D0" w:rsidRPr="00D60AC5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D60AC5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40175D33" w:rsidR="00CB53D0" w:rsidRPr="00D60AC5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Data i podpis kandydata</w:t>
                  </w:r>
                  <w:r w:rsidR="00E37BD2" w:rsidRPr="00D60A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Pr="00D60AC5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Pr="00D60AC5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D60AC5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D60AC5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Pr="00D60AC5" w:rsidRDefault="000F7292">
      <w:r w:rsidRPr="00D60AC5"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D60AC5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D60AC5" w:rsidRDefault="00111E8D" w:rsidP="00BE34C2">
            <w:pPr>
              <w:rPr>
                <w:b/>
                <w:sz w:val="24"/>
              </w:rPr>
            </w:pPr>
            <w:r w:rsidRPr="00D60AC5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:rsidRPr="00D60AC5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8437731" w:rsidR="00111E8D" w:rsidRPr="00D60AC5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t>Wymagania dotyczące ilości poświęcanego czasu na pełnienie obowiązków przez kandydata:</w:t>
                  </w:r>
                </w:p>
              </w:tc>
            </w:tr>
            <w:tr w:rsidR="00111E8D" w:rsidRPr="00D60AC5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D60AC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liczba planowanych posiedzeń organu</w:t>
                  </w:r>
                </w:p>
                <w:p w14:paraId="6287ED6D" w14:textId="77777777" w:rsidR="00111E8D" w:rsidRPr="00D60AC5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Pr="00D60AC5" w:rsidRDefault="00111E8D" w:rsidP="00111E8D">
                  <w:pPr>
                    <w:jc w:val="center"/>
                  </w:pPr>
                </w:p>
              </w:tc>
            </w:tr>
            <w:tr w:rsidR="00111E8D" w:rsidRPr="00D60AC5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D60AC5" w:rsidRDefault="00111E8D" w:rsidP="00111E8D">
                  <w:pPr>
                    <w:pStyle w:val="Default"/>
                    <w:ind w:left="1080"/>
                    <w:jc w:val="center"/>
                  </w:pPr>
                  <w:r w:rsidRPr="00D60AC5">
                    <w:t>szacunkowa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Pr="00D60AC5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Pr="00D60AC5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:rsidRPr="00D60AC5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60AC5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:rsidRPr="00D60AC5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Pr="00D60AC5" w:rsidRDefault="00C53E3D" w:rsidP="00C53E3D">
                  <w:pPr>
                    <w:pStyle w:val="Default"/>
                    <w:ind w:left="1080"/>
                    <w:jc w:val="center"/>
                  </w:pPr>
                  <w:r w:rsidRPr="00D60AC5"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Pr="00D60AC5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D60AC5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Pr="00D60AC5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061"/>
              <w:gridCol w:w="1285"/>
            </w:tblGrid>
            <w:tr w:rsidR="00111E8D" w:rsidRPr="00D60AC5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60AC5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:rsidRPr="00D60AC5" w14:paraId="0C77F738" w14:textId="77777777" w:rsidTr="0040024E">
              <w:trPr>
                <w:trHeight w:val="1349"/>
              </w:trPr>
              <w:tc>
                <w:tcPr>
                  <w:tcW w:w="13061" w:type="dxa"/>
                  <w:shd w:val="clear" w:color="auto" w:fill="E7E6E6" w:themeFill="background2"/>
                </w:tcPr>
                <w:p w14:paraId="1FF00F20" w14:textId="231CF68F" w:rsidR="00111E8D" w:rsidRPr="00D60AC5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Podmiot ma opracowaną strategię zastępstw na wypadek absencji, która</w:t>
                  </w:r>
                  <w:r w:rsidR="00E37BD2" w:rsidRPr="00D60AC5">
                    <w:rPr>
                      <w:sz w:val="24"/>
                      <w:szCs w:val="24"/>
                    </w:rPr>
                    <w:t>,</w:t>
                  </w:r>
                  <w:r w:rsidRPr="00D60AC5">
                    <w:rPr>
                      <w:sz w:val="24"/>
                      <w:szCs w:val="24"/>
                    </w:rPr>
                    <w:t xml:space="preserve"> pozostając w zgodności z unormowaniami prawnymi</w:t>
                  </w:r>
                  <w:r w:rsidR="00E37BD2" w:rsidRPr="00D60AC5">
                    <w:rPr>
                      <w:sz w:val="24"/>
                      <w:szCs w:val="24"/>
                    </w:rPr>
                    <w:t>,</w:t>
                  </w:r>
                  <w:r w:rsidRPr="00D60AC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 oraz zapewnia ciągłość i brak zakłóceń działalności.   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57810A60" w14:textId="54D942BC" w:rsidR="00111E8D" w:rsidRPr="00D60AC5" w:rsidRDefault="006B5B05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24E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Pr="00D60AC5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D60AC5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D60AC5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60AC5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D60AC5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5465A206" w:rsidR="00C27E2D" w:rsidRPr="00D60AC5" w:rsidRDefault="00FB1006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Towarzystwo funduszy inwestycyjnych</w:t>
                  </w:r>
                  <w:r w:rsidR="00C27E2D" w:rsidRPr="00D60AC5">
                    <w:rPr>
                      <w:sz w:val="24"/>
                      <w:szCs w:val="24"/>
                    </w:rPr>
                    <w:t xml:space="preserve"> przyj</w:t>
                  </w:r>
                  <w:r w:rsidR="0044382D" w:rsidRPr="00D60AC5">
                    <w:rPr>
                      <w:sz w:val="24"/>
                      <w:szCs w:val="24"/>
                    </w:rPr>
                    <w:t>ę</w:t>
                  </w:r>
                  <w:r w:rsidR="00C27E2D" w:rsidRPr="00D60AC5">
                    <w:rPr>
                      <w:sz w:val="24"/>
                      <w:szCs w:val="24"/>
                    </w:rPr>
                    <w:t>ł</w:t>
                  </w:r>
                  <w:r w:rsidRPr="00D60AC5">
                    <w:rPr>
                      <w:sz w:val="24"/>
                      <w:szCs w:val="24"/>
                    </w:rPr>
                    <w:t>o</w:t>
                  </w:r>
                  <w:r w:rsidR="00C27E2D" w:rsidRPr="00D60AC5">
                    <w:rPr>
                      <w:sz w:val="24"/>
                      <w:szCs w:val="24"/>
                    </w:rPr>
                    <w:t>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D60AC5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D60AC5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D60AC5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Pr="00D60AC5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D60AC5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Pr="00D60AC5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4A0EB6" w:rsidRPr="00D60AC5" w14:paraId="33A7FE1B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1117F120" w14:textId="03C3233B" w:rsidR="004A0EB6" w:rsidRPr="00D60AC5" w:rsidRDefault="004A0EB6" w:rsidP="004A0EB6">
                  <w:pPr>
                    <w:keepNext/>
                    <w:keepLines/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t>W tym na wykonywanie czynności z zakresu nadzorowania systemu zarządzania ryzykiem w towarzystwie;</w:t>
                  </w:r>
                  <w:r w:rsidRPr="00D60AC5">
                    <w:rPr>
                      <w:rStyle w:val="Odwoanieprzypisudolnego"/>
                    </w:rPr>
                    <w:footnoteReference w:id="9"/>
                  </w:r>
                  <w:r w:rsidRPr="00D60AC5"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E8A1265" w14:textId="77777777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71F08840" w14:textId="03DC4BFD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t>…godzin miesięcznie</w:t>
                  </w:r>
                </w:p>
              </w:tc>
            </w:tr>
            <w:tr w:rsidR="004A0EB6" w:rsidRPr="00D60AC5" w14:paraId="78C0B3F5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4ECC1937" w14:textId="77777777" w:rsidR="004A0EB6" w:rsidRPr="00D60AC5" w:rsidRDefault="004A0EB6" w:rsidP="004A0EB6">
                  <w:pPr>
                    <w:keepNext/>
                    <w:keepLines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06F030CB" w14:textId="77777777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78C9F1B" w14:textId="355BE2FB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t>…dni rocznie</w:t>
                  </w:r>
                </w:p>
              </w:tc>
            </w:tr>
            <w:tr w:rsidR="004A0EB6" w:rsidRPr="00D60AC5" w14:paraId="4A3DDB12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6DD8FA11" w14:textId="05D84B93" w:rsidR="004A0EB6" w:rsidRPr="00D60AC5" w:rsidRDefault="004A0EB6" w:rsidP="004A0EB6">
                  <w:pPr>
                    <w:keepNext/>
                    <w:keepLines/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t xml:space="preserve">W tym na wykonywanie czynności z zakresu nadzorowania podejmowania decyzji inwestycyjnych dotyczących portfeli inwestycyjnych funduszy zarządzanych przez towarzystwo lub portfeli, w skład których wchodzi jeden lub większa liczba instrumentów finansowych, zarządzanych przez towarzystwo. </w:t>
                  </w:r>
                  <w:r w:rsidRPr="00D60AC5">
                    <w:rPr>
                      <w:rStyle w:val="Odwoanieprzypisudolnego"/>
                    </w:rPr>
                    <w:footnoteReference w:id="10"/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7FE5803" w14:textId="77777777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33832C0E" w14:textId="51BB13FB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t>…godzin miesięcznie</w:t>
                  </w:r>
                </w:p>
              </w:tc>
            </w:tr>
            <w:tr w:rsidR="004A0EB6" w:rsidRPr="00D60AC5" w14:paraId="57A6C867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420A0E0B" w14:textId="77777777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6C980EF" w14:textId="77777777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B64087F" w14:textId="10FA7361" w:rsidR="004A0EB6" w:rsidRPr="00D60AC5" w:rsidRDefault="004A0EB6" w:rsidP="004A0EB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D60AC5">
                    <w:t>…dni rocznie</w:t>
                  </w:r>
                </w:p>
              </w:tc>
            </w:tr>
            <w:tr w:rsidR="00C27E2D" w:rsidRPr="00D60AC5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20A151FE" w:rsidR="00C27E2D" w:rsidRPr="00D60AC5" w:rsidRDefault="00C27E2D" w:rsidP="002C349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lastRenderedPageBreak/>
                    <w:t xml:space="preserve">Przedstawione przez kandydata w niniejszym formularzu informacje wpływają negatywnie na ocenę jego zdolności poświęcania wystarczającej ilości czasu pod kątem </w:t>
                  </w:r>
                  <w:r w:rsidR="002C3490">
                    <w:rPr>
                      <w:sz w:val="24"/>
                      <w:szCs w:val="24"/>
                    </w:rPr>
                    <w:t>gotowości</w:t>
                  </w:r>
                  <w:r w:rsidRPr="00D60AC5">
                    <w:rPr>
                      <w:sz w:val="24"/>
                      <w:szCs w:val="24"/>
                    </w:rPr>
                    <w:t xml:space="preserve"> do powołania na stanowisko członka organu </w:t>
                  </w:r>
                  <w:r w:rsidR="00FB1006" w:rsidRPr="00D60AC5">
                    <w:rPr>
                      <w:sz w:val="24"/>
                      <w:szCs w:val="24"/>
                    </w:rPr>
                    <w:t>towarzystwa funduszy inwestycyjnych</w:t>
                  </w:r>
                  <w:r w:rsidRPr="00D60AC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Pr="00D60AC5" w:rsidRDefault="006B5B0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 w:rsidRPr="00D60AC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5951C1A1" w:rsidR="00C27E2D" w:rsidRPr="00D60AC5" w:rsidRDefault="006B5B0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 w:rsidRPr="00D60A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 w:rsidRPr="00D60AC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36B97619" w:rsidR="00C27E2D" w:rsidRPr="00A44574" w:rsidRDefault="00BD4EB2" w:rsidP="00FB1006">
                  <w:pPr>
                    <w:jc w:val="both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Data i podpis/y osoby/osób przeprowadzającej/</w:t>
                  </w:r>
                  <w:proofErr w:type="spellStart"/>
                  <w:r w:rsidRPr="00D60AC5">
                    <w:rPr>
                      <w:sz w:val="24"/>
                      <w:szCs w:val="24"/>
                    </w:rPr>
                    <w:t>ących</w:t>
                  </w:r>
                  <w:proofErr w:type="spellEnd"/>
                  <w:r w:rsidRPr="00D60AC5">
                    <w:rPr>
                      <w:sz w:val="24"/>
                      <w:szCs w:val="24"/>
                    </w:rPr>
                    <w:t xml:space="preserve"> ocenę </w:t>
                  </w:r>
                  <w:r w:rsidR="00FB1006" w:rsidRPr="00D60AC5">
                    <w:rPr>
                      <w:sz w:val="24"/>
                      <w:szCs w:val="24"/>
                    </w:rPr>
                    <w:t>i weryfikację</w:t>
                  </w:r>
                  <w:r w:rsidRPr="00D60A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2D35" w14:textId="77777777" w:rsidR="006B5B05" w:rsidRDefault="006B5B05" w:rsidP="00E258EC">
      <w:pPr>
        <w:spacing w:after="0" w:line="240" w:lineRule="auto"/>
      </w:pPr>
      <w:r>
        <w:separator/>
      </w:r>
    </w:p>
  </w:endnote>
  <w:endnote w:type="continuationSeparator" w:id="0">
    <w:p w14:paraId="443BD490" w14:textId="77777777" w:rsidR="006B5B05" w:rsidRDefault="006B5B05" w:rsidP="00E258EC">
      <w:pPr>
        <w:spacing w:after="0" w:line="240" w:lineRule="auto"/>
      </w:pPr>
      <w:r>
        <w:continuationSeparator/>
      </w:r>
    </w:p>
  </w:endnote>
  <w:endnote w:type="continuationNotice" w:id="1">
    <w:p w14:paraId="7F827B86" w14:textId="77777777" w:rsidR="006B5B05" w:rsidRDefault="006B5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370249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A0A5EC" w14:textId="03BB9B04" w:rsidR="000D22AF" w:rsidRDefault="000D22AF" w:rsidP="006D49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8B64A3" w14:textId="77777777" w:rsidR="000D22AF" w:rsidRDefault="000D22AF" w:rsidP="000D22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AE66" w14:textId="36048D3B" w:rsidR="000D22AF" w:rsidRPr="00494B50" w:rsidRDefault="00494B50" w:rsidP="00494B50">
    <w:pPr>
      <w:pStyle w:val="Stopka"/>
      <w:framePr w:w="1775" w:wrap="none" w:vAnchor="text" w:hAnchor="page" w:x="13961" w:yAlign="top"/>
      <w:jc w:val="right"/>
      <w:rPr>
        <w:rStyle w:val="Numerstrony"/>
        <w:rFonts w:cstheme="minorHAnsi"/>
      </w:rPr>
    </w:pPr>
    <w:r w:rsidRPr="00494B50">
      <w:rPr>
        <w:rStyle w:val="Numerstrony"/>
        <w:rFonts w:cstheme="minorHAnsi"/>
      </w:rPr>
      <w:t xml:space="preserve"> </w:t>
    </w:r>
    <w:sdt>
      <w:sdtPr>
        <w:rPr>
          <w:rStyle w:val="Numerstrony"/>
          <w:rFonts w:cstheme="minorHAnsi"/>
        </w:rPr>
        <w:id w:val="423997193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Pr="00494B50">
          <w:rPr>
            <w:rStyle w:val="Numerstrony"/>
            <w:rFonts w:cstheme="minorHAnsi"/>
          </w:rPr>
          <w:t xml:space="preserve"> str. </w:t>
        </w:r>
        <w:r w:rsidRPr="00494B50">
          <w:rPr>
            <w:rStyle w:val="Numerstrony"/>
            <w:rFonts w:cstheme="minorHAnsi"/>
          </w:rPr>
          <w:fldChar w:fldCharType="begin"/>
        </w:r>
        <w:r w:rsidRPr="00494B50">
          <w:rPr>
            <w:rStyle w:val="Numerstrony"/>
            <w:rFonts w:cstheme="minorHAnsi"/>
          </w:rPr>
          <w:instrText xml:space="preserve"> PAGE </w:instrText>
        </w:r>
        <w:r w:rsidRPr="00494B50">
          <w:rPr>
            <w:rStyle w:val="Numerstrony"/>
            <w:rFonts w:cstheme="minorHAnsi"/>
          </w:rPr>
          <w:fldChar w:fldCharType="separate"/>
        </w:r>
        <w:r w:rsidR="004C3987">
          <w:rPr>
            <w:rStyle w:val="Numerstrony"/>
            <w:rFonts w:cstheme="minorHAnsi"/>
            <w:noProof/>
          </w:rPr>
          <w:t>6</w:t>
        </w:r>
        <w:r w:rsidRPr="00494B50">
          <w:rPr>
            <w:rStyle w:val="Numerstrony"/>
            <w:rFonts w:cstheme="minorHAnsi"/>
          </w:rPr>
          <w:fldChar w:fldCharType="end"/>
        </w:r>
        <w:r w:rsidRPr="00494B50">
          <w:rPr>
            <w:rStyle w:val="Numerstrony"/>
            <w:rFonts w:cstheme="minorHAnsi"/>
          </w:rPr>
          <w:t>/</w:t>
        </w:r>
        <w:r w:rsidRPr="00494B50">
          <w:rPr>
            <w:rStyle w:val="Numerstrony"/>
            <w:rFonts w:cstheme="minorHAnsi"/>
          </w:rPr>
          <w:fldChar w:fldCharType="begin"/>
        </w:r>
        <w:r w:rsidRPr="00494B50">
          <w:rPr>
            <w:rStyle w:val="Numerstrony"/>
            <w:rFonts w:cstheme="minorHAnsi"/>
          </w:rPr>
          <w:instrText xml:space="preserve"> NUMPAGES </w:instrText>
        </w:r>
        <w:r w:rsidRPr="00494B50">
          <w:rPr>
            <w:rStyle w:val="Numerstrony"/>
            <w:rFonts w:cstheme="minorHAnsi"/>
          </w:rPr>
          <w:fldChar w:fldCharType="separate"/>
        </w:r>
        <w:r w:rsidR="004C3987">
          <w:rPr>
            <w:rStyle w:val="Numerstrony"/>
            <w:rFonts w:cstheme="minorHAnsi"/>
            <w:noProof/>
          </w:rPr>
          <w:t>6</w:t>
        </w:r>
        <w:r w:rsidRPr="00494B50">
          <w:rPr>
            <w:rStyle w:val="Numerstrony"/>
            <w:rFonts w:cstheme="minorHAnsi"/>
          </w:rPr>
          <w:fldChar w:fldCharType="end"/>
        </w:r>
      </w:sdtContent>
    </w:sdt>
  </w:p>
  <w:p w14:paraId="5980F548" w14:textId="77777777" w:rsidR="00B15723" w:rsidRDefault="00B15723" w:rsidP="000D22AF">
    <w:pPr>
      <w:pStyle w:val="Stopka"/>
      <w:ind w:right="360"/>
    </w:pPr>
    <w:r w:rsidRPr="00360935">
      <w:rPr>
        <w:highlight w:val="yellow"/>
      </w:rPr>
      <w:t>Wypełniający daną sekcję powinien parafować każdą stronę z danej sekcji</w:t>
    </w:r>
  </w:p>
  <w:p w14:paraId="2C978ABA" w14:textId="77777777" w:rsidR="00B15723" w:rsidRDefault="00B15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8588" w14:textId="77777777" w:rsidR="006B5B05" w:rsidRDefault="006B5B05" w:rsidP="00E258EC">
      <w:pPr>
        <w:spacing w:after="0" w:line="240" w:lineRule="auto"/>
      </w:pPr>
      <w:r>
        <w:separator/>
      </w:r>
    </w:p>
  </w:footnote>
  <w:footnote w:type="continuationSeparator" w:id="0">
    <w:p w14:paraId="1230851A" w14:textId="77777777" w:rsidR="006B5B05" w:rsidRDefault="006B5B05" w:rsidP="00E258EC">
      <w:pPr>
        <w:spacing w:after="0" w:line="240" w:lineRule="auto"/>
      </w:pPr>
      <w:r>
        <w:continuationSeparator/>
      </w:r>
    </w:p>
  </w:footnote>
  <w:footnote w:type="continuationNotice" w:id="1">
    <w:p w14:paraId="3C10D468" w14:textId="77777777" w:rsidR="006B5B05" w:rsidRDefault="006B5B05">
      <w:pPr>
        <w:spacing w:after="0" w:line="240" w:lineRule="auto"/>
      </w:pPr>
    </w:p>
  </w:footnote>
  <w:footnote w:id="2">
    <w:p w14:paraId="05CD976E" w14:textId="2A7211AA" w:rsidR="005910E8" w:rsidRPr="00D60AC5" w:rsidRDefault="005910E8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</w:t>
      </w:r>
      <w:r w:rsidR="004A0EB6" w:rsidRPr="00D60AC5">
        <w:t>Wypełnienie tego punktu jest obowiązkowe dla członka zarządu, o którym mowa w art. 42a ust. 1 pkt 1 Ustawy.</w:t>
      </w:r>
    </w:p>
  </w:footnote>
  <w:footnote w:id="3">
    <w:p w14:paraId="3F6A7092" w14:textId="39BC3CD7" w:rsidR="005910E8" w:rsidRDefault="005910E8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</w:t>
      </w:r>
      <w:r w:rsidR="004A0EB6" w:rsidRPr="00D60AC5">
        <w:t>Wypełnienie tego punktu jest obowiązkowe dla członka zarządu, o którym mowa w art. 42a ust. 1 pkt 2 Ustawy.</w:t>
      </w:r>
    </w:p>
  </w:footnote>
  <w:footnote w:id="4">
    <w:p w14:paraId="2755B8C3" w14:textId="048B95AE" w:rsidR="00B32502" w:rsidRDefault="00B32502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E37BD2">
        <w:t>.</w:t>
      </w:r>
    </w:p>
  </w:footnote>
  <w:footnote w:id="5">
    <w:p w14:paraId="4E6D18C8" w14:textId="04708EA5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E37BD2">
        <w:t>.</w:t>
      </w:r>
    </w:p>
  </w:footnote>
  <w:footnote w:id="6">
    <w:p w14:paraId="4A5C9B5B" w14:textId="0F57D7AE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godzin rocznie</w:t>
      </w:r>
      <w:r w:rsidR="00E37BD2">
        <w:t>.</w:t>
      </w:r>
    </w:p>
  </w:footnote>
  <w:footnote w:id="7">
    <w:p w14:paraId="5DC0BEB5" w14:textId="37F9F52B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E37BD2">
        <w:t xml:space="preserve">– </w:t>
      </w:r>
      <w:r>
        <w:t>Prawo przedsiębiorców.</w:t>
      </w:r>
    </w:p>
  </w:footnote>
  <w:footnote w:id="8">
    <w:p w14:paraId="46611EFD" w14:textId="6FD1C35F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 w:rsidR="00E37BD2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E37BD2">
        <w:t>.</w:t>
      </w:r>
    </w:p>
  </w:footnote>
  <w:footnote w:id="9">
    <w:p w14:paraId="702B5144" w14:textId="69A688E6" w:rsidR="004A0EB6" w:rsidRPr="00D60AC5" w:rsidRDefault="004A0EB6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Wypełnienie tego punktu jest obowiązkowe dla członka zarządu, o którym mowa w art. 42a ust. 1 pkt 1 Ustawy.</w:t>
      </w:r>
    </w:p>
  </w:footnote>
  <w:footnote w:id="10">
    <w:p w14:paraId="55D7F109" w14:textId="369AAB2B" w:rsidR="004A0EB6" w:rsidRDefault="004A0EB6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Wypełnienie tego punktu jest obowiązkowe dla członka zarządu, o którym mowa w art. 42a ust. 1 pkt 2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28EA" w14:textId="73AC4712" w:rsidR="00BE34C2" w:rsidRPr="00F849D8" w:rsidRDefault="00BE34C2" w:rsidP="00724DF8">
    <w:pPr>
      <w:pStyle w:val="Nagwek"/>
      <w:ind w:left="2544" w:firstLine="4536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DF8">
      <w:rPr>
        <w:b/>
        <w:color w:val="1F3864" w:themeColor="accent5" w:themeShade="80"/>
        <w:sz w:val="36"/>
        <w:szCs w:val="24"/>
      </w:rPr>
      <w:t xml:space="preserve">           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 xml:space="preserve">dyka oceny </w:t>
    </w:r>
    <w:r w:rsidR="00FB1006">
      <w:rPr>
        <w:b/>
        <w:color w:val="1F3864" w:themeColor="accent5" w:themeShade="80"/>
        <w:sz w:val="36"/>
        <w:szCs w:val="24"/>
      </w:rPr>
      <w:t xml:space="preserve">i weryfikacji </w:t>
    </w:r>
    <w:r>
      <w:rPr>
        <w:b/>
        <w:color w:val="1F3864" w:themeColor="accent5" w:themeShade="80"/>
        <w:sz w:val="36"/>
        <w:szCs w:val="24"/>
      </w:rPr>
      <w:t>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D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22AF"/>
    <w:rsid w:val="000D7957"/>
    <w:rsid w:val="000E5DBB"/>
    <w:rsid w:val="000F7239"/>
    <w:rsid w:val="000F7292"/>
    <w:rsid w:val="000F7E2D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D26B3"/>
    <w:rsid w:val="001D4A2A"/>
    <w:rsid w:val="001D63D0"/>
    <w:rsid w:val="001E1D92"/>
    <w:rsid w:val="001F0275"/>
    <w:rsid w:val="001F29A2"/>
    <w:rsid w:val="002227E8"/>
    <w:rsid w:val="00224CA0"/>
    <w:rsid w:val="00227F27"/>
    <w:rsid w:val="0023280E"/>
    <w:rsid w:val="00237777"/>
    <w:rsid w:val="00242472"/>
    <w:rsid w:val="00242DD5"/>
    <w:rsid w:val="002626D2"/>
    <w:rsid w:val="00287C5E"/>
    <w:rsid w:val="00297F72"/>
    <w:rsid w:val="002B06D3"/>
    <w:rsid w:val="002B1670"/>
    <w:rsid w:val="002C3490"/>
    <w:rsid w:val="002C6E04"/>
    <w:rsid w:val="002F28C4"/>
    <w:rsid w:val="003137B9"/>
    <w:rsid w:val="0034057F"/>
    <w:rsid w:val="00347720"/>
    <w:rsid w:val="003510E5"/>
    <w:rsid w:val="00354B19"/>
    <w:rsid w:val="003608A0"/>
    <w:rsid w:val="003716F5"/>
    <w:rsid w:val="003A72D3"/>
    <w:rsid w:val="003C58CB"/>
    <w:rsid w:val="003E1989"/>
    <w:rsid w:val="003E651F"/>
    <w:rsid w:val="0040024E"/>
    <w:rsid w:val="004067CE"/>
    <w:rsid w:val="004073C3"/>
    <w:rsid w:val="00434FB9"/>
    <w:rsid w:val="00435A2C"/>
    <w:rsid w:val="0044382D"/>
    <w:rsid w:val="00444D4B"/>
    <w:rsid w:val="004473CB"/>
    <w:rsid w:val="004643E5"/>
    <w:rsid w:val="004766C1"/>
    <w:rsid w:val="00493D12"/>
    <w:rsid w:val="00494B50"/>
    <w:rsid w:val="004A0E1F"/>
    <w:rsid w:val="004A0EB6"/>
    <w:rsid w:val="004C3987"/>
    <w:rsid w:val="004C48B7"/>
    <w:rsid w:val="004D06D7"/>
    <w:rsid w:val="004F1CF0"/>
    <w:rsid w:val="004F7433"/>
    <w:rsid w:val="0050239E"/>
    <w:rsid w:val="00503F72"/>
    <w:rsid w:val="00544099"/>
    <w:rsid w:val="005468DC"/>
    <w:rsid w:val="005562B3"/>
    <w:rsid w:val="0056467C"/>
    <w:rsid w:val="00571962"/>
    <w:rsid w:val="005910E8"/>
    <w:rsid w:val="005A297A"/>
    <w:rsid w:val="005B67B8"/>
    <w:rsid w:val="005D1F04"/>
    <w:rsid w:val="006038E2"/>
    <w:rsid w:val="00617E05"/>
    <w:rsid w:val="00622F1D"/>
    <w:rsid w:val="00647815"/>
    <w:rsid w:val="00691B2B"/>
    <w:rsid w:val="006B0F86"/>
    <w:rsid w:val="006B5B05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24DF8"/>
    <w:rsid w:val="00730361"/>
    <w:rsid w:val="007573AB"/>
    <w:rsid w:val="007A2B64"/>
    <w:rsid w:val="007D4020"/>
    <w:rsid w:val="00810E7A"/>
    <w:rsid w:val="00812596"/>
    <w:rsid w:val="008300A0"/>
    <w:rsid w:val="008359EF"/>
    <w:rsid w:val="00844F7E"/>
    <w:rsid w:val="00845177"/>
    <w:rsid w:val="00857527"/>
    <w:rsid w:val="00860004"/>
    <w:rsid w:val="00862BAF"/>
    <w:rsid w:val="0086431C"/>
    <w:rsid w:val="008754DC"/>
    <w:rsid w:val="00884F5E"/>
    <w:rsid w:val="00886FF8"/>
    <w:rsid w:val="00894F39"/>
    <w:rsid w:val="008C407C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B17C5"/>
    <w:rsid w:val="009D4283"/>
    <w:rsid w:val="009E2DF7"/>
    <w:rsid w:val="009E3146"/>
    <w:rsid w:val="00A0113E"/>
    <w:rsid w:val="00A078F0"/>
    <w:rsid w:val="00A10C6C"/>
    <w:rsid w:val="00A12B8E"/>
    <w:rsid w:val="00A56B80"/>
    <w:rsid w:val="00A666FC"/>
    <w:rsid w:val="00A83951"/>
    <w:rsid w:val="00AB15D4"/>
    <w:rsid w:val="00AE5932"/>
    <w:rsid w:val="00AF456D"/>
    <w:rsid w:val="00B0289B"/>
    <w:rsid w:val="00B11493"/>
    <w:rsid w:val="00B15723"/>
    <w:rsid w:val="00B2724E"/>
    <w:rsid w:val="00B31D81"/>
    <w:rsid w:val="00B32502"/>
    <w:rsid w:val="00B7342C"/>
    <w:rsid w:val="00B80FFE"/>
    <w:rsid w:val="00B97AF7"/>
    <w:rsid w:val="00BB4EF4"/>
    <w:rsid w:val="00BD2DCF"/>
    <w:rsid w:val="00BD4EB2"/>
    <w:rsid w:val="00BE34C2"/>
    <w:rsid w:val="00BE4D5D"/>
    <w:rsid w:val="00C27E2D"/>
    <w:rsid w:val="00C41F96"/>
    <w:rsid w:val="00C53E3D"/>
    <w:rsid w:val="00C618BE"/>
    <w:rsid w:val="00C81FFD"/>
    <w:rsid w:val="00C825EA"/>
    <w:rsid w:val="00C84321"/>
    <w:rsid w:val="00CA24D0"/>
    <w:rsid w:val="00CB0CDF"/>
    <w:rsid w:val="00CB53D0"/>
    <w:rsid w:val="00CC23D0"/>
    <w:rsid w:val="00CD082D"/>
    <w:rsid w:val="00CE1B6F"/>
    <w:rsid w:val="00CE77BB"/>
    <w:rsid w:val="00CF70BE"/>
    <w:rsid w:val="00D20840"/>
    <w:rsid w:val="00D243B3"/>
    <w:rsid w:val="00D27A26"/>
    <w:rsid w:val="00D51D62"/>
    <w:rsid w:val="00D60AC5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04AE6"/>
    <w:rsid w:val="00E171F3"/>
    <w:rsid w:val="00E258EC"/>
    <w:rsid w:val="00E37BD2"/>
    <w:rsid w:val="00E51C04"/>
    <w:rsid w:val="00E80C50"/>
    <w:rsid w:val="00E80F6B"/>
    <w:rsid w:val="00E85498"/>
    <w:rsid w:val="00E94725"/>
    <w:rsid w:val="00EB6513"/>
    <w:rsid w:val="00ED2080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B1006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0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E43B6-7AD9-4C34-BF47-65E6EB15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36DD9-1B80-4D78-8654-755A61C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7</cp:revision>
  <dcterms:created xsi:type="dcterms:W3CDTF">2022-09-28T13:13:00Z</dcterms:created>
  <dcterms:modified xsi:type="dcterms:W3CDTF">2023-08-07T01:09:00Z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